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EE708D" w:rsidRDefault="007F310C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ANEXO II</w:t>
      </w:r>
    </w:p>
    <w:p w14:paraId="00000002" w14:textId="77777777" w:rsidR="00EE708D" w:rsidRDefault="007F310C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TERMO DE CIÊNCIA E CONCORDÂNCIA</w:t>
      </w:r>
    </w:p>
    <w:p w14:paraId="00000003" w14:textId="77777777" w:rsidR="00EE708D" w:rsidRDefault="007F310C">
      <w:pPr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Por meio deste instrumento, .....................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(identificar o Contratado)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declara que está ciente e concorda com as disposições e obrigações previstas no 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>Aviso de Contratação Direta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no Termo de Referência e nos demais anexos a que se refere o 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Dispensa Eletrônica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nº.........../20......., bem como que se responsabiliza, sob as penas da Lei, pela veracidade e legitimidade das informações e documentos apresentados durante o processo de </w:t>
      </w:r>
      <w:r>
        <w:rPr>
          <w:rFonts w:ascii="Times New Roman" w:eastAsia="Times New Roman" w:hAnsi="Times New Roman" w:cs="Times New Roman"/>
          <w:sz w:val="24"/>
          <w:szCs w:val="24"/>
        </w:rPr>
        <w:t>contratação.</w:t>
      </w:r>
    </w:p>
    <w:p w14:paraId="00000004" w14:textId="77777777" w:rsidR="00EE708D" w:rsidRDefault="007F310C">
      <w:pPr>
        <w:spacing w:before="240" w:after="24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Local-UF, 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>........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>...................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20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.... 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05" w14:textId="77777777" w:rsidR="00EE708D" w:rsidRDefault="007F310C">
      <w:pPr>
        <w:spacing w:before="240" w:after="24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</w:t>
      </w:r>
    </w:p>
    <w:p w14:paraId="00000006" w14:textId="77777777" w:rsidR="00EE708D" w:rsidRDefault="007F310C">
      <w:pPr>
        <w:spacing w:before="240" w:after="24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(Nome 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>e Cargo do Representante Legal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0000007" w14:textId="77777777" w:rsidR="00EE708D" w:rsidRDefault="00EE708D"/>
    <w:sectPr w:rsidR="00EE708D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C89604C-EC8A-4E87-A042-2265E5B92B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B9B3500-7684-4C7E-88E4-004A64CAF22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708D"/>
    <w:rsid w:val="007F310C"/>
    <w:rsid w:val="00EE7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70135C9-1492-4D92-B09A-4FFD30317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98</Words>
  <Characters>532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Karinne</dc:creator>
  <cp:lastModifiedBy>Karinne Goncalves Rodrigues Cavalcante</cp:lastModifiedBy>
  <cp:revision>2</cp:revision>
  <dcterms:created xsi:type="dcterms:W3CDTF">2026-04-30T12:47:00Z</dcterms:created>
  <dcterms:modified xsi:type="dcterms:W3CDTF">2026-04-30T12:47:00Z</dcterms:modified>
</cp:coreProperties>
</file>